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894326" w:rsidRPr="00C03D8A" w:rsidRDefault="006E75CF" w:rsidP="00623E01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7" w:history="1">
                    <w:proofErr w:type="spellStart"/>
                    <w:r w:rsidRPr="006E75C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OutdoorChef</w:t>
                    </w:r>
                    <w:proofErr w:type="spellEnd"/>
                    <w:r w:rsidRPr="006E75C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Barbecue sferico</w:t>
                    </w:r>
                  </w:hyperlink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943EEB">
                    <w:rPr>
                      <w:rFonts w:asciiTheme="minorHAnsi" w:hAnsiTheme="minorHAnsi" w:cs="Arial"/>
                      <w:sz w:val="28"/>
                      <w:szCs w:val="28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</w:t>
                  </w:r>
                  <w:r w:rsidR="0059677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C03D8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EUR </w:t>
                  </w:r>
                  <w:r w:rsidR="001669BA">
                    <w:rPr>
                      <w:rFonts w:asciiTheme="minorHAnsi" w:hAnsiTheme="minorHAnsi" w:cs="Arial"/>
                      <w:sz w:val="28"/>
                      <w:szCs w:val="28"/>
                    </w:rPr>
                    <w:t>1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49</w:t>
                  </w:r>
                  <w:r w:rsidR="005D2BFA">
                    <w:rPr>
                      <w:rFonts w:asciiTheme="minorHAnsi" w:hAnsiTheme="minorHAnsi" w:cs="Arial"/>
                      <w:sz w:val="28"/>
                      <w:szCs w:val="28"/>
                    </w:rPr>
                    <w:t>,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0</w:t>
                  </w:r>
                  <w:r w:rsidR="00C03D8A">
                    <w:rPr>
                      <w:rFonts w:asciiTheme="minorHAnsi" w:hAnsiTheme="minorHAnsi" w:cs="Arial"/>
                      <w:sz w:val="28"/>
                      <w:szCs w:val="28"/>
                    </w:rPr>
                    <w:t>0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1669BA" w:rsidRPr="006E75CF" w:rsidRDefault="001669BA" w:rsidP="001669BA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6E75CF" w:rsidRPr="006E75CF" w:rsidRDefault="006E75CF" w:rsidP="002F7403">
                  <w:pPr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6E75CF">
                    <w:rPr>
                      <w:rFonts w:asciiTheme="minorHAnsi" w:hAnsiTheme="minorHAnsi" w:cs="Arial"/>
                      <w:sz w:val="28"/>
                      <w:szCs w:val="28"/>
                    </w:rPr>
                    <w:t>Sistema a carbonella con imbuto girevole EASY SLIDE integrato per cottura diretta e indiretta. Semplice design a 3 gambe con portaposate scorrevole.</w:t>
                  </w:r>
                  <w:r w:rsidRPr="006E75CF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 xml:space="preserve">Sistema di ventilazione per regolazione ottimale del calore e dell'aria; contenitore di grandi dimensioni per la cenere </w:t>
                  </w:r>
                </w:p>
                <w:p w:rsidR="005D2BFA" w:rsidRPr="001669BA" w:rsidRDefault="00C03D8A" w:rsidP="002F7403">
                  <w:pPr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  <w:br/>
                  </w:r>
                </w:p>
                <w:p w:rsidR="001669BA" w:rsidRDefault="001669B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D2BFA" w:rsidRDefault="005D2BF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F185F"/>
    <w:multiLevelType w:val="multilevel"/>
    <w:tmpl w:val="2E72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69BA"/>
    <w:rsid w:val="00167103"/>
    <w:rsid w:val="001E7F9E"/>
    <w:rsid w:val="00216501"/>
    <w:rsid w:val="002603D7"/>
    <w:rsid w:val="002F7403"/>
    <w:rsid w:val="00350123"/>
    <w:rsid w:val="003625B7"/>
    <w:rsid w:val="0038356C"/>
    <w:rsid w:val="00470720"/>
    <w:rsid w:val="004A2E6E"/>
    <w:rsid w:val="0059677A"/>
    <w:rsid w:val="005A19BE"/>
    <w:rsid w:val="005D2BFA"/>
    <w:rsid w:val="00623E01"/>
    <w:rsid w:val="006302D2"/>
    <w:rsid w:val="00650287"/>
    <w:rsid w:val="006E75CF"/>
    <w:rsid w:val="006F2017"/>
    <w:rsid w:val="007068D8"/>
    <w:rsid w:val="00710E7B"/>
    <w:rsid w:val="00894326"/>
    <w:rsid w:val="00901023"/>
    <w:rsid w:val="00941F02"/>
    <w:rsid w:val="00943EEB"/>
    <w:rsid w:val="00981CA9"/>
    <w:rsid w:val="00A17053"/>
    <w:rsid w:val="00A739C7"/>
    <w:rsid w:val="00AB0F4D"/>
    <w:rsid w:val="00AF66B3"/>
    <w:rsid w:val="00B73C26"/>
    <w:rsid w:val="00B915A4"/>
    <w:rsid w:val="00C03D8A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4A2E6E"/>
    <w:pPr>
      <w:spacing w:after="120"/>
    </w:p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4A2E6E"/>
    <w:pPr>
      <w:suppressLineNumbers/>
    </w:pPr>
  </w:style>
  <w:style w:type="paragraph" w:customStyle="1" w:styleId="Paragrafobase">
    <w:name w:val="[Paragrafo base]"/>
    <w:basedOn w:val="Normale"/>
    <w:rsid w:val="004A2E6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paragraph" w:styleId="NormaleWeb">
    <w:name w:val="Normal (Web)"/>
    <w:basedOn w:val="Normale"/>
    <w:uiPriority w:val="99"/>
    <w:unhideWhenUsed/>
    <w:rsid w:val="00C03D8A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C03D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mazon.it/OutdoorChef-EASY-Barbecue-sferico-carbone/dp/B00IS1URWY/ref=sr_1_1?ie=UTF8&amp;qid=1431700775&amp;sr=8-1&amp;keywords=B00IS1URW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AB349-7DC4-4A93-9139-343C3FA7C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2015-05-29T17:09:00Z</cp:lastPrinted>
  <dcterms:created xsi:type="dcterms:W3CDTF">2015-05-29T17:12:00Z</dcterms:created>
  <dcterms:modified xsi:type="dcterms:W3CDTF">2015-05-29T17:12:00Z</dcterms:modified>
</cp:coreProperties>
</file>